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ACC" w:rsidRDefault="00FA3ACC" w:rsidP="00FA3ACC">
      <w:pPr>
        <w:pStyle w:val="NormalWeb"/>
      </w:pPr>
      <w:r>
        <w:rPr>
          <w:rFonts w:ascii="Arial" w:hAnsi="Arial" w:cs="Arial"/>
          <w:b/>
          <w:bCs/>
          <w:color w:val="022351"/>
          <w:sz w:val="28"/>
          <w:szCs w:val="28"/>
        </w:rPr>
        <w:t>DDS STRUERSPEJDERNE: Knut-</w:t>
      </w:r>
      <w:proofErr w:type="spellStart"/>
      <w:r>
        <w:rPr>
          <w:rFonts w:ascii="Arial" w:hAnsi="Arial" w:cs="Arial"/>
          <w:b/>
          <w:bCs/>
          <w:color w:val="022351"/>
          <w:sz w:val="28"/>
          <w:szCs w:val="28"/>
        </w:rPr>
        <w:t>nut</w:t>
      </w:r>
      <w:proofErr w:type="spellEnd"/>
      <w:r>
        <w:rPr>
          <w:rFonts w:ascii="Arial" w:hAnsi="Arial" w:cs="Arial"/>
          <w:b/>
          <w:bCs/>
          <w:color w:val="022351"/>
          <w:sz w:val="28"/>
          <w:szCs w:val="28"/>
        </w:rPr>
        <w:t xml:space="preserve"> bronze.</w:t>
      </w:r>
      <w:r w:rsidR="00880C98">
        <w:rPr>
          <w:rFonts w:ascii="Arial" w:hAnsi="Arial" w:cs="Arial"/>
          <w:b/>
          <w:bCs/>
          <w:color w:val="022351"/>
          <w:sz w:val="28"/>
          <w:szCs w:val="28"/>
        </w:rPr>
        <w:t xml:space="preserve">                </w:t>
      </w:r>
      <w:r w:rsidRPr="00FA3ACC">
        <w:t xml:space="preserve"> </w:t>
      </w:r>
      <w:r w:rsidR="00880C98" w:rsidRPr="00FA3ACC">
        <w:fldChar w:fldCharType="begin"/>
      </w:r>
      <w:r w:rsidR="00880C98" w:rsidRPr="00FA3ACC">
        <w:instrText xml:space="preserve"> INCLUDEPICTURE "/var/folders/km/chsdvpy14qg8jlnvcbth6qgc0000gn/T/com.microsoft.Word/WebArchiveCopyPasteTempFiles/page1image174885296" \* MERGEFORMATINET </w:instrText>
      </w:r>
      <w:r w:rsidR="00880C98" w:rsidRPr="00FA3ACC">
        <w:fldChar w:fldCharType="separate"/>
      </w:r>
      <w:r w:rsidR="00880C98" w:rsidRPr="00FA3ACC">
        <w:rPr>
          <w:noProof/>
        </w:rPr>
        <w:drawing>
          <wp:inline distT="0" distB="0" distL="0" distR="0" wp14:anchorId="0DFFE7E2" wp14:editId="2D6F80ED">
            <wp:extent cx="1179830" cy="1256665"/>
            <wp:effectExtent l="0" t="0" r="1270" b="635"/>
            <wp:docPr id="1" name="Billede 1" descr="page1image174885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7488529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C98" w:rsidRPr="00FA3ACC">
        <w:fldChar w:fldCharType="end"/>
      </w:r>
    </w:p>
    <w:p w:rsidR="008541CD" w:rsidRDefault="00FA3ACC">
      <w:r>
        <w:t>Knut-</w:t>
      </w:r>
      <w:proofErr w:type="spellStart"/>
      <w:r>
        <w:t>nut</w:t>
      </w:r>
      <w:proofErr w:type="spellEnd"/>
      <w:r>
        <w:t xml:space="preserve"> mærkerne er </w:t>
      </w:r>
      <w:proofErr w:type="spellStart"/>
      <w:r>
        <w:t>knobsmærker</w:t>
      </w:r>
      <w:proofErr w:type="spellEnd"/>
      <w:r>
        <w:t>, som består af bronze, sølv og guld.</w:t>
      </w:r>
    </w:p>
    <w:p w:rsidR="00FA3ACC" w:rsidRDefault="00FA3ACC"/>
    <w:p w:rsidR="00FA3ACC" w:rsidRDefault="00FA3ACC">
      <w:r>
        <w:t>Mini</w:t>
      </w:r>
      <w:r w:rsidR="00880C98">
        <w:t>-</w:t>
      </w:r>
      <w:bookmarkStart w:id="0" w:name="_GoBack"/>
      <w:bookmarkEnd w:id="0"/>
      <w:r>
        <w:t>spejdere kan tage bronze-mærket, juniorerne sølv og guld er forbeholdt tropsspejderne.</w:t>
      </w:r>
    </w:p>
    <w:p w:rsidR="00FA3ACC" w:rsidRDefault="00FA3ACC"/>
    <w:p w:rsidR="00FA3ACC" w:rsidRPr="008E5AE4" w:rsidRDefault="00FA3ACC">
      <w:pPr>
        <w:rPr>
          <w:b/>
        </w:rPr>
      </w:pPr>
      <w:r w:rsidRPr="008E5AE4">
        <w:rPr>
          <w:b/>
        </w:rPr>
        <w:t>Bronze-mærket består af følgende knob/stik:</w:t>
      </w:r>
    </w:p>
    <w:p w:rsidR="00FA3ACC" w:rsidRDefault="00FA3ACC">
      <w:r>
        <w:t>Sløjfe, råbåndsknob, flagknob, ottetalsknob, tømmerstik, dobbelt halvstik.</w:t>
      </w:r>
    </w:p>
    <w:p w:rsidR="00FA3ACC" w:rsidRDefault="00FA3ACC"/>
    <w:p w:rsidR="00FA3ACC" w:rsidRDefault="008E5AE4">
      <w:r>
        <w:t xml:space="preserve">For at bestå et bronze-mærke, skal </w:t>
      </w:r>
      <w:r w:rsidR="00880C98">
        <w:t>mini</w:t>
      </w:r>
      <w:r>
        <w:t xml:space="preserve">-spejderne uden hjælp kunne lave alle knob mv. på en aften </w:t>
      </w:r>
      <w:r w:rsidR="00B66FEB">
        <w:t>(</w:t>
      </w:r>
      <w:r w:rsidR="00B66FEB" w:rsidRPr="00B66FEB">
        <w:rPr>
          <w:sz w:val="18"/>
          <w:szCs w:val="18"/>
        </w:rPr>
        <w:t>de må gerne den aften have fået hjælp til at lære knobene</w:t>
      </w:r>
      <w:r w:rsidR="00B66FEB">
        <w:t>) og</w:t>
      </w:r>
      <w:r>
        <w:t xml:space="preserve"> igen </w:t>
      </w:r>
      <w:r w:rsidR="00B66FEB">
        <w:t xml:space="preserve">med mindst 1 uges mellemrum </w:t>
      </w:r>
      <w:r>
        <w:t>alene (</w:t>
      </w:r>
      <w:r w:rsidRPr="00B66FEB">
        <w:rPr>
          <w:sz w:val="18"/>
          <w:szCs w:val="18"/>
        </w:rPr>
        <w:t xml:space="preserve">helt uden hjælp fra ledere eller andre </w:t>
      </w:r>
      <w:r w:rsidR="00880C98">
        <w:rPr>
          <w:sz w:val="18"/>
          <w:szCs w:val="18"/>
        </w:rPr>
        <w:t>minier</w:t>
      </w:r>
      <w:r>
        <w:t>) kunne lave alle 6</w:t>
      </w:r>
      <w:r w:rsidR="00B66FEB">
        <w:t xml:space="preserve"> samt fortælle en leder hvad de hedder og hvad de bruges til.</w:t>
      </w:r>
    </w:p>
    <w:p w:rsidR="00FA3ACC" w:rsidRDefault="00FA3ACC"/>
    <w:p w:rsidR="00FA3ACC" w:rsidRDefault="00FC69B5" w:rsidP="00FA3ACC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ab/>
      </w:r>
      <w:r>
        <w:rPr>
          <w:rFonts w:ascii="Times New Roman" w:eastAsia="Times New Roman" w:hAnsi="Times New Roman" w:cs="Times New Roman"/>
          <w:lang w:eastAsia="da-DK"/>
        </w:rPr>
        <w:tab/>
      </w:r>
      <w:r>
        <w:rPr>
          <w:rFonts w:ascii="Times New Roman" w:eastAsia="Times New Roman" w:hAnsi="Times New Roman" w:cs="Times New Roman"/>
          <w:lang w:eastAsia="da-DK"/>
        </w:rPr>
        <w:tab/>
      </w:r>
    </w:p>
    <w:p w:rsidR="00427F7B" w:rsidRDefault="00427F7B">
      <w:r>
        <w:rPr>
          <w:rFonts w:ascii="Times New Roman" w:eastAsia="Times New Roman" w:hAnsi="Times New Roman" w:cs="Times New Roman"/>
          <w:lang w:eastAsia="da-DK"/>
        </w:rPr>
        <w:t xml:space="preserve">Mærkerne syes på uniformens højre ærme/nederst </w:t>
      </w:r>
      <w:r w:rsidR="00FC69B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88315" y="7866380"/>
            <wp:positionH relativeFrom="column">
              <wp:align>left</wp:align>
            </wp:positionH>
            <wp:positionV relativeFrom="paragraph">
              <wp:align>top</wp:align>
            </wp:positionV>
            <wp:extent cx="1842770" cy="1381760"/>
            <wp:effectExtent l="1905" t="0" r="635" b="63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61.HEIC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277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F7B" w:rsidRPr="00427F7B" w:rsidRDefault="00427F7B" w:rsidP="00427F7B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>(øverst sidder jo gå-mærker, så kommer færdighedsmærkerne, derefter forløbsmærkerne og derefter mærker som disse).</w:t>
      </w:r>
    </w:p>
    <w:p w:rsidR="00427F7B" w:rsidRDefault="00427F7B"/>
    <w:p w:rsidR="00B66FEB" w:rsidRDefault="00427F7B">
      <w:r>
        <w:t>Du bestemmer selv om mærkerne skal sidde, som en cirkel eller som afbilledet øverst.</w:t>
      </w:r>
      <w:r>
        <w:br w:type="textWrapping" w:clear="all"/>
      </w:r>
    </w:p>
    <w:sectPr w:rsidR="00B66FEB" w:rsidSect="00716733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ACC"/>
    <w:rsid w:val="00427F7B"/>
    <w:rsid w:val="00716733"/>
    <w:rsid w:val="008541CD"/>
    <w:rsid w:val="00880C98"/>
    <w:rsid w:val="008E5AE4"/>
    <w:rsid w:val="00B66FEB"/>
    <w:rsid w:val="00FA3ACC"/>
    <w:rsid w:val="00FC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90758"/>
  <w14:defaultImageDpi w14:val="32767"/>
  <w15:chartTrackingRefBased/>
  <w15:docId w15:val="{9FD5CB6D-00C0-D144-92A9-3F932A38D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A3AC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paragraph" w:styleId="Almindeligtekst">
    <w:name w:val="Plain Text"/>
    <w:basedOn w:val="Normal"/>
    <w:link w:val="AlmindeligtekstTegn"/>
    <w:uiPriority w:val="99"/>
    <w:unhideWhenUsed/>
    <w:rsid w:val="00FC69B5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FC69B5"/>
    <w:rPr>
      <w:rFonts w:ascii="Consolas" w:hAnsi="Consolas"/>
      <w:sz w:val="21"/>
      <w:szCs w:val="21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C69B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C69B5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C69B5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C69B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C69B5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C69B5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C69B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8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5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annitta hansen</dc:creator>
  <cp:keywords/>
  <dc:description/>
  <cp:lastModifiedBy>annitta hansen</cp:lastModifiedBy>
  <cp:revision>2</cp:revision>
  <cp:lastPrinted>2020-01-24T16:21:00Z</cp:lastPrinted>
  <dcterms:created xsi:type="dcterms:W3CDTF">2020-01-24T16:23:00Z</dcterms:created>
  <dcterms:modified xsi:type="dcterms:W3CDTF">2020-01-24T16:23:00Z</dcterms:modified>
</cp:coreProperties>
</file>